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Волжский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Хиросимы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18Р-01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18Р-01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Узкий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Виктора-Пятеркина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XX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